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5575F" w14:textId="77777777" w:rsidR="00DE14CA" w:rsidRDefault="00DE14CA" w:rsidP="005C20A6"/>
    <w:p w14:paraId="3E401A4C" w14:textId="77777777" w:rsidR="00DE14CA" w:rsidRPr="00DE14CA" w:rsidRDefault="00DE14CA" w:rsidP="00DE14CA">
      <w:pPr>
        <w:spacing w:before="100" w:beforeAutospacing="1" w:after="100" w:afterAutospacing="1" w:line="240" w:lineRule="auto"/>
      </w:pPr>
      <w:r w:rsidRPr="00DE14CA">
        <w:t>KLAUZULA INFORMACYJNA</w:t>
      </w:r>
    </w:p>
    <w:p w14:paraId="3C3DB777" w14:textId="77777777" w:rsidR="00DE14CA" w:rsidRPr="00DE14CA" w:rsidRDefault="00DE14CA" w:rsidP="00DE14CA">
      <w:pPr>
        <w:spacing w:before="100" w:beforeAutospacing="1" w:after="100" w:afterAutospacing="1" w:line="240" w:lineRule="auto"/>
        <w:jc w:val="both"/>
      </w:pPr>
      <w:r w:rsidRPr="00DE14CA">
        <w:t>Zgodnie z art. 13 ust. 1 i 2 Rozporządzenia Parlamentu Europejskiego i Rady (UE) 2016/679 z dnia 27 kwietnia 2016 r. (RODO) informujemy, że:</w:t>
      </w:r>
    </w:p>
    <w:p w14:paraId="26B4329D" w14:textId="77777777" w:rsidR="00DE14CA" w:rsidRPr="00DE14CA" w:rsidRDefault="00DE14CA" w:rsidP="00DE14CA">
      <w:pPr>
        <w:numPr>
          <w:ilvl w:val="0"/>
          <w:numId w:val="2"/>
        </w:numPr>
        <w:spacing w:before="100" w:beforeAutospacing="1" w:after="100" w:afterAutospacing="1" w:line="240" w:lineRule="auto"/>
        <w:jc w:val="both"/>
      </w:pPr>
      <w:r w:rsidRPr="00DE14CA">
        <w:t xml:space="preserve">Administratorem Pani/Pana danych osobowych jest Dom Europy na Warmii i Mazurach z siedzibą przy ul. Dąbrowszczaków 39, 10-542 Olsztyn, e-mail: info@domeuropy.olsztyn.pl. </w:t>
      </w:r>
    </w:p>
    <w:p w14:paraId="6A067777" w14:textId="5B28B8FF" w:rsidR="00DE14CA" w:rsidRPr="00DE14CA" w:rsidRDefault="00DE14CA" w:rsidP="00DE14CA">
      <w:pPr>
        <w:numPr>
          <w:ilvl w:val="0"/>
          <w:numId w:val="2"/>
        </w:numPr>
        <w:spacing w:before="100" w:beforeAutospacing="1" w:after="100" w:afterAutospacing="1" w:line="240" w:lineRule="auto"/>
        <w:jc w:val="both"/>
      </w:pPr>
      <w:r w:rsidRPr="00DE14CA">
        <w:t xml:space="preserve">W sprawach dotyczących przetwarzania danych osobowych można kontaktować się z Inspektorem Ochrony Danych pod adresem e-mail: </w:t>
      </w:r>
      <w:hyperlink r:id="rId5" w:history="1">
        <w:r w:rsidR="006F5BC2" w:rsidRPr="00085F0C">
          <w:rPr>
            <w:rStyle w:val="Hipercze"/>
          </w:rPr>
          <w:t>iod_dewim@odopomoc24.olsztyn.pl</w:t>
        </w:r>
      </w:hyperlink>
      <w:r w:rsidR="006F5BC2">
        <w:t xml:space="preserve"> </w:t>
      </w:r>
      <w:r w:rsidRPr="00DE14CA">
        <w:t xml:space="preserve">lub pisemnie na adres siedziby Administratora. </w:t>
      </w:r>
    </w:p>
    <w:p w14:paraId="1522068C" w14:textId="77777777" w:rsidR="00DE14CA" w:rsidRPr="00DE14CA" w:rsidRDefault="00DE14CA" w:rsidP="00DE14CA">
      <w:pPr>
        <w:numPr>
          <w:ilvl w:val="0"/>
          <w:numId w:val="2"/>
        </w:numPr>
        <w:spacing w:before="100" w:beforeAutospacing="1" w:after="100" w:afterAutospacing="1" w:line="240" w:lineRule="auto"/>
        <w:jc w:val="both"/>
      </w:pPr>
      <w:r w:rsidRPr="00DE14CA">
        <w:t xml:space="preserve">Pani/Pana dane osobowe będą przetwarzane w celu prowadzenia marketingu bezpośredniego dotyczącego własnych wydarzeń, działań i usług Domu Europy na Warmii i Mazurach, w szczególności poprzez przesyłanie drogą elektroniczną </w:t>
      </w:r>
      <w:proofErr w:type="spellStart"/>
      <w:r w:rsidRPr="00DE14CA">
        <w:t>newslettera</w:t>
      </w:r>
      <w:proofErr w:type="spellEnd"/>
      <w:r w:rsidRPr="00DE14CA">
        <w:t xml:space="preserve">, informacji oraz zaproszeń na wydarzenia organizowane przez Administratora. </w:t>
      </w:r>
    </w:p>
    <w:p w14:paraId="5561D511" w14:textId="77777777" w:rsidR="00DE14CA" w:rsidRPr="00DE14CA" w:rsidRDefault="00DE14CA" w:rsidP="00DE14CA">
      <w:pPr>
        <w:numPr>
          <w:ilvl w:val="0"/>
          <w:numId w:val="2"/>
        </w:numPr>
        <w:spacing w:before="100" w:beforeAutospacing="1" w:after="100" w:afterAutospacing="1" w:line="240" w:lineRule="auto"/>
        <w:jc w:val="both"/>
      </w:pPr>
      <w:r w:rsidRPr="00DE14CA">
        <w:t xml:space="preserve">Podstawą prawną przetwarzania Pani/Pana danych osobowych jest zgoda, tj. art. 6 ust. 1 lit. a RODO. </w:t>
      </w:r>
    </w:p>
    <w:p w14:paraId="2537CD76" w14:textId="5783F39C" w:rsidR="00DE14CA" w:rsidRPr="00DE14CA" w:rsidRDefault="00DE14CA" w:rsidP="00DE14CA">
      <w:pPr>
        <w:numPr>
          <w:ilvl w:val="0"/>
          <w:numId w:val="2"/>
        </w:numPr>
        <w:spacing w:before="100" w:beforeAutospacing="1" w:after="100" w:afterAutospacing="1" w:line="240" w:lineRule="auto"/>
        <w:jc w:val="both"/>
      </w:pPr>
      <w:r w:rsidRPr="00DE14CA">
        <w:t>Pani/Pana dane osobowe mogą być powierzane podmiotom świadczącym na rzecz Administratora usługi niezbędne do realizacji wskazanego celu, w szczególności hostingu</w:t>
      </w:r>
      <w:r w:rsidR="006F5BC2">
        <w:t xml:space="preserve"> oraz</w:t>
      </w:r>
      <w:r w:rsidRPr="00DE14CA">
        <w:t xml:space="preserve"> poczty elektronicznej, wyłącznie na podstawie stosownych umów powierzenia przetwarzania danych osobowych. </w:t>
      </w:r>
    </w:p>
    <w:p w14:paraId="68D1EB00" w14:textId="77777777" w:rsidR="00DE14CA" w:rsidRPr="00DE14CA" w:rsidRDefault="00DE14CA" w:rsidP="00DE14CA">
      <w:pPr>
        <w:numPr>
          <w:ilvl w:val="0"/>
          <w:numId w:val="2"/>
        </w:numPr>
        <w:spacing w:before="100" w:beforeAutospacing="1" w:after="100" w:afterAutospacing="1" w:line="240" w:lineRule="auto"/>
        <w:jc w:val="both"/>
      </w:pPr>
      <w:r w:rsidRPr="00DE14CA">
        <w:t xml:space="preserve">Pani/Pana dane osobowe będą przechowywane do czasu cofnięcia zgody na ich przetwarzanie. </w:t>
      </w:r>
    </w:p>
    <w:p w14:paraId="5831559C" w14:textId="77777777" w:rsidR="00DE14CA" w:rsidRPr="00DE14CA" w:rsidRDefault="00DE14CA" w:rsidP="00DE14CA">
      <w:pPr>
        <w:numPr>
          <w:ilvl w:val="0"/>
          <w:numId w:val="2"/>
        </w:numPr>
        <w:spacing w:before="100" w:beforeAutospacing="1" w:after="100" w:afterAutospacing="1" w:line="240" w:lineRule="auto"/>
        <w:jc w:val="both"/>
      </w:pPr>
      <w:r w:rsidRPr="00DE14CA">
        <w:t xml:space="preserve">Posiada Pani/Pan prawo do: </w:t>
      </w:r>
    </w:p>
    <w:p w14:paraId="77AE301D" w14:textId="77777777" w:rsidR="00DE14CA" w:rsidRPr="00DE14CA" w:rsidRDefault="00DE14CA" w:rsidP="00DE14CA">
      <w:pPr>
        <w:numPr>
          <w:ilvl w:val="0"/>
          <w:numId w:val="5"/>
        </w:numPr>
        <w:spacing w:before="100" w:beforeAutospacing="1" w:after="100" w:afterAutospacing="1" w:line="240" w:lineRule="auto"/>
        <w:jc w:val="both"/>
      </w:pPr>
      <w:r w:rsidRPr="00DE14CA">
        <w:t xml:space="preserve">dostępu do treści swoich danych oraz otrzymania ich kopii, </w:t>
      </w:r>
    </w:p>
    <w:p w14:paraId="7078BEB2" w14:textId="77777777" w:rsidR="00DE14CA" w:rsidRPr="00DE14CA" w:rsidRDefault="00DE14CA" w:rsidP="00DE14CA">
      <w:pPr>
        <w:numPr>
          <w:ilvl w:val="0"/>
          <w:numId w:val="5"/>
        </w:numPr>
        <w:spacing w:before="100" w:beforeAutospacing="1" w:after="100" w:afterAutospacing="1" w:line="240" w:lineRule="auto"/>
        <w:jc w:val="both"/>
      </w:pPr>
      <w:r w:rsidRPr="00DE14CA">
        <w:t xml:space="preserve">sprostowania (poprawiania) swoich danych, </w:t>
      </w:r>
    </w:p>
    <w:p w14:paraId="63389DBC" w14:textId="77777777" w:rsidR="00DE14CA" w:rsidRPr="00DE14CA" w:rsidRDefault="00DE14CA" w:rsidP="00DE14CA">
      <w:pPr>
        <w:numPr>
          <w:ilvl w:val="0"/>
          <w:numId w:val="5"/>
        </w:numPr>
        <w:spacing w:before="100" w:beforeAutospacing="1" w:after="100" w:afterAutospacing="1" w:line="240" w:lineRule="auto"/>
        <w:jc w:val="both"/>
      </w:pPr>
      <w:r w:rsidRPr="00DE14CA">
        <w:t xml:space="preserve">usunięcia danych, </w:t>
      </w:r>
    </w:p>
    <w:p w14:paraId="0E0824DE" w14:textId="77777777" w:rsidR="00DE14CA" w:rsidRPr="00DE14CA" w:rsidRDefault="00DE14CA" w:rsidP="00DE14CA">
      <w:pPr>
        <w:numPr>
          <w:ilvl w:val="0"/>
          <w:numId w:val="5"/>
        </w:numPr>
        <w:spacing w:before="100" w:beforeAutospacing="1" w:after="100" w:afterAutospacing="1" w:line="240" w:lineRule="auto"/>
        <w:jc w:val="both"/>
      </w:pPr>
      <w:r w:rsidRPr="00DE14CA">
        <w:t xml:space="preserve">ograniczenia przetwarzania danych, </w:t>
      </w:r>
    </w:p>
    <w:p w14:paraId="697B1DE1" w14:textId="77777777" w:rsidR="00DE14CA" w:rsidRPr="00DE14CA" w:rsidRDefault="00DE14CA" w:rsidP="00DE14CA">
      <w:pPr>
        <w:numPr>
          <w:ilvl w:val="0"/>
          <w:numId w:val="5"/>
        </w:numPr>
        <w:spacing w:before="100" w:beforeAutospacing="1" w:after="100" w:afterAutospacing="1" w:line="240" w:lineRule="auto"/>
        <w:jc w:val="both"/>
      </w:pPr>
      <w:r w:rsidRPr="00DE14CA">
        <w:t xml:space="preserve">przenoszenia danych, </w:t>
      </w:r>
    </w:p>
    <w:p w14:paraId="33363AA6" w14:textId="77777777" w:rsidR="00DE14CA" w:rsidRPr="00DE14CA" w:rsidRDefault="00DE14CA" w:rsidP="00DE14CA">
      <w:pPr>
        <w:numPr>
          <w:ilvl w:val="0"/>
          <w:numId w:val="5"/>
        </w:numPr>
        <w:spacing w:before="100" w:beforeAutospacing="1" w:after="100" w:afterAutospacing="1" w:line="240" w:lineRule="auto"/>
        <w:jc w:val="both"/>
      </w:pPr>
      <w:r w:rsidRPr="00DE14CA">
        <w:t xml:space="preserve">cofnięcia zgody w dowolnym momencie, bez wpływu na zgodność z prawem przetwarzania, którego dokonano przed jej cofnięciem. </w:t>
      </w:r>
    </w:p>
    <w:p w14:paraId="4274BA16" w14:textId="77777777" w:rsidR="00DE14CA" w:rsidRPr="00DE14CA" w:rsidRDefault="00DE14CA" w:rsidP="00DE14CA">
      <w:pPr>
        <w:numPr>
          <w:ilvl w:val="0"/>
          <w:numId w:val="4"/>
        </w:numPr>
        <w:spacing w:before="100" w:beforeAutospacing="1" w:after="100" w:afterAutospacing="1" w:line="240" w:lineRule="auto"/>
        <w:jc w:val="both"/>
      </w:pPr>
      <w:r w:rsidRPr="00DE14CA">
        <w:t xml:space="preserve">Ma Pani/Pan prawo wniesienia skargi do Prezesa Urzędu Ochrony Danych Osobowych, jeżeli uzna Pani/Pan, że przetwarzanie danych osobowych narusza przepisy RODO. </w:t>
      </w:r>
    </w:p>
    <w:p w14:paraId="1313B849" w14:textId="77777777" w:rsidR="00DE14CA" w:rsidRPr="00DE14CA" w:rsidRDefault="00DE14CA" w:rsidP="00DE14CA">
      <w:pPr>
        <w:numPr>
          <w:ilvl w:val="0"/>
          <w:numId w:val="4"/>
        </w:numPr>
        <w:spacing w:before="100" w:beforeAutospacing="1" w:after="100" w:afterAutospacing="1" w:line="240" w:lineRule="auto"/>
        <w:jc w:val="both"/>
      </w:pPr>
      <w:r w:rsidRPr="00DE14CA">
        <w:t xml:space="preserve">Podanie danych osobowych jest dobrowolne, jednak niezbędne do otrzymywania </w:t>
      </w:r>
      <w:proofErr w:type="spellStart"/>
      <w:r w:rsidRPr="00DE14CA">
        <w:t>newslettera</w:t>
      </w:r>
      <w:proofErr w:type="spellEnd"/>
      <w:r w:rsidRPr="00DE14CA">
        <w:t xml:space="preserve">, informacji oraz zaproszeń na wydarzenia organizowane przez Dom Europy na Warmii i Mazurach. </w:t>
      </w:r>
    </w:p>
    <w:p w14:paraId="03CBC4ED" w14:textId="566194DF" w:rsidR="00DE14CA" w:rsidRDefault="00DE14CA" w:rsidP="00DE14CA">
      <w:pPr>
        <w:numPr>
          <w:ilvl w:val="0"/>
          <w:numId w:val="4"/>
        </w:numPr>
        <w:spacing w:before="100" w:beforeAutospacing="1" w:after="100" w:afterAutospacing="1" w:line="240" w:lineRule="auto"/>
        <w:jc w:val="both"/>
      </w:pPr>
      <w:r w:rsidRPr="00DE14CA">
        <w:t xml:space="preserve">Pani/Pana dane osobowe nie będą wykorzystywane do zautomatyzowanego podejmowania decyzji, w tym profilowania. </w:t>
      </w:r>
    </w:p>
    <w:sectPr w:rsidR="00DE1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C1E"/>
    <w:multiLevelType w:val="multilevel"/>
    <w:tmpl w:val="67C4656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326C9C"/>
    <w:multiLevelType w:val="multilevel"/>
    <w:tmpl w:val="E056D1F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23596A"/>
    <w:multiLevelType w:val="multilevel"/>
    <w:tmpl w:val="27206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66409B"/>
    <w:multiLevelType w:val="multilevel"/>
    <w:tmpl w:val="83D89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C21DC7"/>
    <w:multiLevelType w:val="multilevel"/>
    <w:tmpl w:val="942E45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693071526">
    <w:abstractNumId w:val="4"/>
  </w:num>
  <w:num w:numId="2" w16cid:durableId="917709012">
    <w:abstractNumId w:val="3"/>
  </w:num>
  <w:num w:numId="3" w16cid:durableId="66536495">
    <w:abstractNumId w:val="2"/>
  </w:num>
  <w:num w:numId="4" w16cid:durableId="744109681">
    <w:abstractNumId w:val="1"/>
  </w:num>
  <w:num w:numId="5" w16cid:durableId="1284921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0A6"/>
    <w:rsid w:val="00366960"/>
    <w:rsid w:val="003C0C1A"/>
    <w:rsid w:val="005C20A6"/>
    <w:rsid w:val="006F5BC2"/>
    <w:rsid w:val="007C4585"/>
    <w:rsid w:val="009B6BCA"/>
    <w:rsid w:val="00DE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FEE74"/>
  <w15:chartTrackingRefBased/>
  <w15:docId w15:val="{D6A23084-8094-4750-836D-F8E5F8B98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C20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20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20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20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20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20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20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20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20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20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20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20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20A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20A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20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20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20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20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20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2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20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20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20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20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20A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20A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20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20A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20A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C20A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20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_dewim@odopomoc24.olszt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